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w:t>
      </w:r>
      <w:r w:rsidR="002D62E1">
        <w:rPr>
          <w:rFonts w:hint="eastAsia"/>
        </w:rPr>
        <w:t>だが</w:t>
      </w:r>
      <w:r w:rsidR="00E05BAC">
        <w:rPr>
          <w:rFonts w:hint="eastAsia"/>
        </w:rPr>
        <w:t>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w:t>
      </w:r>
      <w:r w:rsidR="007023B2">
        <w:rPr>
          <w:rFonts w:hint="eastAsia"/>
        </w:rPr>
        <w:t>の</w:t>
      </w:r>
      <w:r w:rsidR="00E05BAC">
        <w:rPr>
          <w:rFonts w:hint="eastAsia"/>
        </w:rPr>
        <w:t>向上</w:t>
      </w:r>
      <w:r w:rsidR="007023B2">
        <w:rPr>
          <w:rFonts w:hint="eastAsia"/>
        </w:rPr>
        <w:t>を見込める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w:t>
      </w:r>
      <w:r w:rsidR="001129E6">
        <w:rPr>
          <w:rFonts w:hint="eastAsia"/>
        </w:rPr>
        <w:t>従って</w:t>
      </w:r>
      <w:r w:rsidR="00BA2587">
        <w:rPr>
          <w:rFonts w:hint="eastAsia"/>
        </w:rPr>
        <w:t>今回は収集可能なデータ</w:t>
      </w:r>
      <w:r w:rsidR="001129E6">
        <w:rPr>
          <w:rFonts w:hint="eastAsia"/>
        </w:rPr>
        <w:t>が</w:t>
      </w:r>
      <w:r w:rsidR="00BA2587">
        <w:rPr>
          <w:rFonts w:hint="eastAsia"/>
        </w:rPr>
        <w:t>一定量で頭打ち、</w:t>
      </w:r>
      <w:r w:rsidR="001129E6">
        <w:rPr>
          <w:rFonts w:hint="eastAsia"/>
        </w:rPr>
        <w:t>言い換え</w:t>
      </w:r>
      <w:r w:rsidR="00357B48">
        <w:rPr>
          <w:rFonts w:hint="eastAsia"/>
        </w:rPr>
        <w:t>ると</w:t>
      </w:r>
      <w:r w:rsidR="00BA2587">
        <w:rPr>
          <w:rFonts w:hint="eastAsia"/>
        </w:rPr>
        <w:t>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DE43F2">
        <w:rPr>
          <w:rFonts w:hint="eastAsia"/>
        </w:rPr>
        <w:t>１</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973D7F"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973D7F"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973D7F"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973D7F"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973D7F"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973D7F"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973D7F"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973D7F"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学習（訓練）データに適合し</w:t>
      </w:r>
      <w:r w:rsidR="00317D4D">
        <w:rPr>
          <w:rFonts w:hint="eastAsia"/>
        </w:rPr>
        <w:t>過ぎて</w:t>
      </w:r>
      <w:r w:rsidRPr="001C446A">
        <w:rPr>
          <w:rFonts w:hint="eastAsia"/>
        </w:rPr>
        <w:t>学習（訓練）データでは正解率が高いのに学習（訓練）データと異なるデータ（例えば評価データ）</w:t>
      </w:r>
      <w:r w:rsidR="00317D4D">
        <w:rPr>
          <w:rFonts w:hint="eastAsia"/>
        </w:rPr>
        <w:t>において</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w:t>
      </w:r>
      <w:r w:rsidRPr="001C446A">
        <w:rPr>
          <w:rFonts w:hint="eastAsia"/>
        </w:rPr>
        <w:lastRenderedPageBreak/>
        <w:t>がない状態に陥ること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における左のモデルでは、学習時のデータに対する精度を可能な限り高めようとするあまりにモデルの曲線が過剰に曲がってしま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大きくなってしまう。対して右のモデルは、学習時のデータに過剰適合することなく、あくまで「右上がり」という重要な特徴のみを学習してモデル化させている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15"/>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18"/>
      </w:r>
      <w:bookmarkEnd w:id="3"/>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w:t>
      </w:r>
      <w:bookmarkStart w:id="4" w:name="_GoBack"/>
      <w:bookmarkEnd w:id="4"/>
      <w:r w:rsidR="00550B72">
        <w:rPr>
          <w:rFonts w:hint="eastAsia"/>
        </w:rPr>
        <w:t>)によってカテゴリ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3D7F" w:rsidRDefault="00973D7F" w:rsidP="00A6644D">
      <w:r>
        <w:separator/>
      </w:r>
    </w:p>
  </w:endnote>
  <w:endnote w:type="continuationSeparator" w:id="0">
    <w:p w:rsidR="00973D7F" w:rsidRDefault="00973D7F"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3D7F" w:rsidRDefault="00973D7F" w:rsidP="00A6644D">
      <w:r>
        <w:separator/>
      </w:r>
    </w:p>
  </w:footnote>
  <w:footnote w:type="continuationSeparator" w:id="0">
    <w:p w:rsidR="00973D7F" w:rsidRDefault="00973D7F" w:rsidP="00A6644D">
      <w:r>
        <w:continuationSeparator/>
      </w:r>
    </w:p>
  </w:footnote>
  <w:footnote w:id="1">
    <w:p w:rsidR="007023B2" w:rsidRPr="00FF1DD4" w:rsidRDefault="007023B2">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7023B2" w:rsidRPr="00FF1DD4" w:rsidRDefault="007023B2">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7023B2" w:rsidRPr="00FE1E89" w:rsidRDefault="007023B2"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7023B2" w:rsidRPr="00956E5E" w:rsidRDefault="007023B2">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7023B2" w:rsidRPr="00045A39" w:rsidRDefault="007023B2">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7023B2" w:rsidRPr="00EA7215" w:rsidRDefault="007023B2"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7023B2" w:rsidRPr="004575A7"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7023B2" w:rsidRPr="00FA62A0" w:rsidRDefault="007023B2">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7023B2"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7023B2" w:rsidRPr="006F4ADE" w:rsidRDefault="007023B2"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7023B2" w:rsidRPr="001C446A" w:rsidRDefault="007023B2"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7023B2" w:rsidRPr="00A96CEE" w:rsidRDefault="007023B2">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7023B2" w:rsidRPr="00006F86" w:rsidRDefault="007023B2">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7023B2" w:rsidRPr="00823AB7" w:rsidRDefault="007023B2">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7023B2" w:rsidRPr="00600480" w:rsidRDefault="007023B2">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7023B2" w:rsidRPr="001F51FA" w:rsidRDefault="007023B2">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7023B2" w:rsidRPr="00661D80" w:rsidRDefault="007023B2">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7023B2" w:rsidRPr="003A4760" w:rsidRDefault="007023B2">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7023B2" w:rsidRDefault="007023B2">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7023B2" w:rsidRDefault="007023B2">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7023B2" w:rsidRDefault="007023B2">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07D"/>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376F"/>
    <w:rsid w:val="00244D24"/>
    <w:rsid w:val="00251455"/>
    <w:rsid w:val="002527CE"/>
    <w:rsid w:val="00256804"/>
    <w:rsid w:val="00257ECE"/>
    <w:rsid w:val="00262797"/>
    <w:rsid w:val="00263A4E"/>
    <w:rsid w:val="002653AC"/>
    <w:rsid w:val="002671BD"/>
    <w:rsid w:val="00272B89"/>
    <w:rsid w:val="00274BA8"/>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48"/>
    <w:rsid w:val="00357BD4"/>
    <w:rsid w:val="0036206F"/>
    <w:rsid w:val="003670CA"/>
    <w:rsid w:val="00370F3B"/>
    <w:rsid w:val="00371440"/>
    <w:rsid w:val="00375ACA"/>
    <w:rsid w:val="00375E5F"/>
    <w:rsid w:val="003767CA"/>
    <w:rsid w:val="00376F86"/>
    <w:rsid w:val="0038458A"/>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23B2"/>
    <w:rsid w:val="007044A3"/>
    <w:rsid w:val="00705C7A"/>
    <w:rsid w:val="0072092F"/>
    <w:rsid w:val="0072170D"/>
    <w:rsid w:val="007227D3"/>
    <w:rsid w:val="0073117E"/>
    <w:rsid w:val="007338F4"/>
    <w:rsid w:val="00734760"/>
    <w:rsid w:val="00745701"/>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402"/>
    <w:rsid w:val="00927500"/>
    <w:rsid w:val="00930D54"/>
    <w:rsid w:val="0093148E"/>
    <w:rsid w:val="009324E9"/>
    <w:rsid w:val="00937991"/>
    <w:rsid w:val="009465DC"/>
    <w:rsid w:val="00946D73"/>
    <w:rsid w:val="0095233F"/>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597F"/>
    <w:rsid w:val="00A42A54"/>
    <w:rsid w:val="00A51C7C"/>
    <w:rsid w:val="00A60450"/>
    <w:rsid w:val="00A620FF"/>
    <w:rsid w:val="00A642E1"/>
    <w:rsid w:val="00A6644D"/>
    <w:rsid w:val="00A7369A"/>
    <w:rsid w:val="00A76F59"/>
    <w:rsid w:val="00A83784"/>
    <w:rsid w:val="00A86F16"/>
    <w:rsid w:val="00A9104E"/>
    <w:rsid w:val="00A9158E"/>
    <w:rsid w:val="00A94DE1"/>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3894"/>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A3D08"/>
    <w:rsid w:val="00CA5482"/>
    <w:rsid w:val="00CA7E9D"/>
    <w:rsid w:val="00CB56F2"/>
    <w:rsid w:val="00CB7ECA"/>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425EE"/>
    <w:rsid w:val="00D43965"/>
    <w:rsid w:val="00D50695"/>
    <w:rsid w:val="00D5263B"/>
    <w:rsid w:val="00D54C92"/>
    <w:rsid w:val="00D54F45"/>
    <w:rsid w:val="00D61BA9"/>
    <w:rsid w:val="00D62051"/>
    <w:rsid w:val="00D667E2"/>
    <w:rsid w:val="00D66F2D"/>
    <w:rsid w:val="00D7157F"/>
    <w:rsid w:val="00D71A31"/>
    <w:rsid w:val="00D819A2"/>
    <w:rsid w:val="00D8251D"/>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1FA3"/>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EBB2A2C"/>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85B04-6A70-D943-BEB6-AD10A75C6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2475</TotalTime>
  <Pages>38</Pages>
  <Words>4462</Words>
  <Characters>25438</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590</cp:revision>
  <dcterms:created xsi:type="dcterms:W3CDTF">2019-12-10T02:39:00Z</dcterms:created>
  <dcterms:modified xsi:type="dcterms:W3CDTF">2020-08-12T03:02:00Z</dcterms:modified>
</cp:coreProperties>
</file>